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F48" w:rsidRPr="00497E4C" w:rsidRDefault="00487F48" w:rsidP="00487F48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0060DDAD" wp14:editId="1F24E594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882D4A" wp14:editId="343E65E5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112B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487F48" w:rsidRPr="00121CF9" w:rsidRDefault="00487F48" w:rsidP="00487F48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487F48" w:rsidRPr="00121CF9" w:rsidRDefault="00487F48" w:rsidP="00487F48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8D7DF40" wp14:editId="6C9C8B0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B5C6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487F48" w:rsidRDefault="00487F48" w:rsidP="00487F4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87F48" w:rsidRPr="00C90D61" w:rsidRDefault="00487F48" w:rsidP="00487F48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87F48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87F48" w:rsidRPr="00B16FBD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494545">
        <w:rPr>
          <w:rFonts w:ascii="Times New Roman" w:hAnsi="Times New Roman"/>
          <w:b/>
          <w:sz w:val="24"/>
          <w:szCs w:val="24"/>
          <w:lang w:val="bg-BG"/>
        </w:rPr>
        <w:t>247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487F48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487F48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87F48" w:rsidRPr="00B16FBD" w:rsidRDefault="00487F48" w:rsidP="00487F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87F48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87F48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87F48" w:rsidRPr="00B16FBD" w:rsidRDefault="00487F48" w:rsidP="00487F4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87F48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Горово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за лицето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 по чл.37ж, ал. 1 от ЗСПЗЗ:</w:t>
      </w:r>
    </w:p>
    <w:p w:rsidR="00487F48" w:rsidRDefault="00487F48" w:rsidP="00487F4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1. </w:t>
      </w:r>
      <w:r>
        <w:rPr>
          <w:rFonts w:ascii="Times New Roman" w:hAnsi="Times New Roman"/>
          <w:sz w:val="24"/>
          <w:szCs w:val="24"/>
        </w:rPr>
        <w:t>РУМЕН ЗАХАРИЕВ МАНОЛЕВ</w:t>
      </w:r>
    </w:p>
    <w:p w:rsidR="00487F48" w:rsidRDefault="00487F48" w:rsidP="00487F4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487F48" w:rsidRDefault="00487F48" w:rsidP="00487F48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487F48" w:rsidRPr="003A646F" w:rsidTr="00487F48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ЮЮГ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 xml:space="preserve">НАК и </w:t>
            </w:r>
            <w:proofErr w:type="spellStart"/>
            <w:r w:rsidRPr="003A646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A646F">
              <w:rPr>
                <w:rFonts w:cs="Arial"/>
                <w:sz w:val="18"/>
                <w:szCs w:val="18"/>
              </w:rPr>
              <w:t>.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ЧРБ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ФЕМ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ФЕМ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35.32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СРА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КИШ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МЕО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 xml:space="preserve">СРО и </w:t>
            </w:r>
            <w:proofErr w:type="spellStart"/>
            <w:r w:rsidRPr="003A646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A646F">
              <w:rPr>
                <w:rFonts w:cs="Arial"/>
                <w:sz w:val="18"/>
                <w:szCs w:val="18"/>
              </w:rPr>
              <w:t>.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АЗА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7.346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ФСТ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ПИО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ПИО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ЕЮП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АХЯ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БХБ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ЧРБ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НМФ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ЧРБ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ЧРБ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27.62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ИДЧ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38.57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ЕДФ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ЕКП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ЕКП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БЕЛ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ЯРБ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ЯРБ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ЯРБ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 xml:space="preserve">СРО и </w:t>
            </w:r>
            <w:proofErr w:type="spellStart"/>
            <w:r w:rsidRPr="003A646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A646F">
              <w:rPr>
                <w:rFonts w:cs="Arial"/>
                <w:sz w:val="18"/>
                <w:szCs w:val="18"/>
              </w:rPr>
              <w:t>.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МЕО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МЕО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МЕО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МЕО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sz w:val="18"/>
                <w:szCs w:val="18"/>
              </w:rPr>
              <w:t>АБВ</w:t>
            </w:r>
          </w:p>
        </w:tc>
      </w:tr>
      <w:tr w:rsidR="00487F48" w:rsidRPr="003A646F" w:rsidTr="00487F48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A646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A646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b/>
                <w:bCs/>
                <w:sz w:val="18"/>
                <w:szCs w:val="18"/>
              </w:rPr>
              <w:t>16.636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128.218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A646F">
              <w:rPr>
                <w:rFonts w:cs="Arial"/>
                <w:b/>
                <w:bCs/>
                <w:sz w:val="18"/>
                <w:szCs w:val="18"/>
              </w:rPr>
              <w:t>1153.96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7F48" w:rsidRPr="003A646F" w:rsidRDefault="00487F48" w:rsidP="006544D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87F48" w:rsidRDefault="00487F48" w:rsidP="00487F48">
      <w:pPr>
        <w:spacing w:line="227" w:lineRule="exact"/>
        <w:rPr>
          <w:rFonts w:cs="Arial"/>
          <w:sz w:val="18"/>
          <w:szCs w:val="18"/>
        </w:rPr>
      </w:pPr>
    </w:p>
    <w:p w:rsidR="00487F48" w:rsidRDefault="00487F48" w:rsidP="00487F4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87F48" w:rsidRDefault="00487F48" w:rsidP="00487F4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Лицето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Горово,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487F48" w:rsidRDefault="00487F48" w:rsidP="00487F48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487F48" w:rsidRPr="000F6DCA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87F48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87F48" w:rsidRPr="00AC09BA" w:rsidRDefault="00487F48" w:rsidP="00487F4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87F48" w:rsidRPr="009A3434" w:rsidRDefault="00487F48" w:rsidP="00487F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7F48" w:rsidRDefault="00487F48" w:rsidP="00487F48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87F48" w:rsidRDefault="00487F48" w:rsidP="00487F48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94545" w:rsidRPr="00494545" w:rsidRDefault="00494545" w:rsidP="00494545">
      <w:pPr>
        <w:jc w:val="both"/>
        <w:rPr>
          <w:rFonts w:ascii="Times New Roman" w:hAnsi="Times New Roman"/>
          <w:b/>
          <w:sz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</w:rPr>
        <w:t xml:space="preserve">ИВАНКА </w:t>
      </w:r>
      <w:proofErr w:type="gramStart"/>
      <w:r>
        <w:rPr>
          <w:rFonts w:ascii="Times New Roman" w:hAnsi="Times New Roman"/>
          <w:b/>
          <w:sz w:val="24"/>
        </w:rPr>
        <w:t>ГЕОРГИЕВА</w:t>
      </w:r>
      <w:r>
        <w:rPr>
          <w:rFonts w:ascii="Times New Roman" w:hAnsi="Times New Roman"/>
          <w:b/>
          <w:sz w:val="24"/>
          <w:lang w:val="bg-BG"/>
        </w:rPr>
        <w:t xml:space="preserve">  /</w:t>
      </w:r>
      <w:proofErr w:type="gramEnd"/>
      <w:r>
        <w:rPr>
          <w:rFonts w:ascii="Times New Roman" w:hAnsi="Times New Roman"/>
          <w:b/>
          <w:sz w:val="24"/>
          <w:lang w:val="bg-BG"/>
        </w:rPr>
        <w:t>П/</w:t>
      </w:r>
    </w:p>
    <w:p w:rsidR="00494545" w:rsidRDefault="00494545" w:rsidP="00494545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bookmarkEnd w:id="0"/>
    <w:p w:rsidR="00013FF4" w:rsidRPr="00494545" w:rsidRDefault="00013FF4">
      <w:pPr>
        <w:rPr>
          <w:lang w:val="bg-BG"/>
        </w:rPr>
      </w:pPr>
    </w:p>
    <w:sectPr w:rsidR="00013FF4" w:rsidRPr="00494545" w:rsidSect="00487F48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F48"/>
    <w:rsid w:val="00013FF4"/>
    <w:rsid w:val="00382069"/>
    <w:rsid w:val="00487F48"/>
    <w:rsid w:val="00494545"/>
    <w:rsid w:val="006D7040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FBA12E"/>
  <w15:chartTrackingRefBased/>
  <w15:docId w15:val="{47E27267-91B0-42C0-B3D1-5555FD2D6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F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487F4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87F4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9454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9454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2020-12-31T08:38:00Z</cp:lastPrinted>
  <dcterms:created xsi:type="dcterms:W3CDTF">2020-12-29T14:31:00Z</dcterms:created>
  <dcterms:modified xsi:type="dcterms:W3CDTF">2020-12-31T08:39:00Z</dcterms:modified>
</cp:coreProperties>
</file>